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7890E"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双阳区第二批区级非遗工坊名单</w:t>
      </w:r>
    </w:p>
    <w:p w14:paraId="2EC298BA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2B99EE2A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08848793">
      <w:pPr>
        <w:ind w:firstLine="4960" w:firstLineChars="1550"/>
        <w:rPr>
          <w:rFonts w:ascii="仿宋_GB2312" w:eastAsia="仿宋_GB2312"/>
          <w:sz w:val="32"/>
          <w:szCs w:val="32"/>
        </w:rPr>
      </w:pPr>
    </w:p>
    <w:p w14:paraId="53BCF5A8">
      <w:pPr>
        <w:ind w:firstLine="4960" w:firstLineChars="1550"/>
        <w:rPr>
          <w:rFonts w:ascii="仿宋_GB2312" w:eastAsia="仿宋_GB2312"/>
          <w:sz w:val="32"/>
          <w:szCs w:val="32"/>
        </w:rPr>
      </w:pPr>
    </w:p>
    <w:p w14:paraId="6D410DAB">
      <w:pPr>
        <w:rPr>
          <w:rFonts w:ascii="仿宋_GB2312" w:eastAsia="仿宋_GB2312"/>
          <w:sz w:val="32"/>
          <w:szCs w:val="32"/>
        </w:rPr>
      </w:pPr>
    </w:p>
    <w:p w14:paraId="725A5E92">
      <w:pPr>
        <w:rPr>
          <w:rFonts w:ascii="仿宋_GB2312" w:eastAsia="仿宋_GB2312"/>
          <w:sz w:val="32"/>
          <w:szCs w:val="32"/>
        </w:rPr>
      </w:pPr>
    </w:p>
    <w:p w14:paraId="2CA6ADF8">
      <w:pPr>
        <w:rPr>
          <w:rFonts w:ascii="仿宋_GB2312" w:eastAsia="仿宋_GB2312"/>
          <w:sz w:val="32"/>
          <w:szCs w:val="32"/>
        </w:rPr>
      </w:pPr>
    </w:p>
    <w:tbl>
      <w:tblPr>
        <w:tblStyle w:val="6"/>
        <w:tblpPr w:leftFromText="180" w:rightFromText="180" w:vertAnchor="page" w:horzAnchor="margin" w:tblpX="-743" w:tblpY="3373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43"/>
        <w:gridCol w:w="1984"/>
        <w:gridCol w:w="2916"/>
        <w:gridCol w:w="2471"/>
      </w:tblGrid>
      <w:tr w14:paraId="24F9BE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17" w:type="dxa"/>
            <w:vAlign w:val="center"/>
          </w:tcPr>
          <w:p w14:paraId="2D686DCC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1843" w:type="dxa"/>
            <w:vAlign w:val="center"/>
          </w:tcPr>
          <w:p w14:paraId="229DBBF0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非遗工坊</w:t>
            </w:r>
          </w:p>
        </w:tc>
        <w:tc>
          <w:tcPr>
            <w:tcW w:w="1984" w:type="dxa"/>
            <w:vAlign w:val="center"/>
          </w:tcPr>
          <w:p w14:paraId="771E6B56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申报单位</w:t>
            </w:r>
          </w:p>
        </w:tc>
        <w:tc>
          <w:tcPr>
            <w:tcW w:w="2916" w:type="dxa"/>
            <w:vAlign w:val="center"/>
          </w:tcPr>
          <w:p w14:paraId="1C1A019A">
            <w:pPr>
              <w:jc w:val="center"/>
              <w:rPr>
                <w:rFonts w:ascii="黑体" w:hAnsi="黑体" w:eastAsia="黑体"/>
                <w:w w:val="9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w w:val="90"/>
                <w:sz w:val="28"/>
                <w:szCs w:val="28"/>
              </w:rPr>
              <w:t>依托非遗项目名称、等级</w:t>
            </w:r>
          </w:p>
        </w:tc>
        <w:tc>
          <w:tcPr>
            <w:tcW w:w="2471" w:type="dxa"/>
            <w:vAlign w:val="center"/>
          </w:tcPr>
          <w:p w14:paraId="14C2448D"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非遗工坊所在地</w:t>
            </w:r>
          </w:p>
        </w:tc>
      </w:tr>
      <w:tr w14:paraId="4363DC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817" w:type="dxa"/>
            <w:vAlign w:val="center"/>
          </w:tcPr>
          <w:p w14:paraId="320AE01D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22483F46">
            <w:pPr>
              <w:autoSpaceDE w:val="0"/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  <w:bookmarkStart w:id="0" w:name="OLE_LINK22"/>
            <w:bookmarkStart w:id="1" w:name="OLE_LINK23"/>
            <w:r>
              <w:rPr>
                <w:rFonts w:hint="eastAsia" w:ascii="仿宋" w:hAnsi="仿宋" w:eastAsia="仿宋"/>
                <w:sz w:val="28"/>
                <w:szCs w:val="28"/>
              </w:rPr>
              <w:t>积德泉烧锅酿造技艺</w:t>
            </w:r>
            <w:bookmarkEnd w:id="0"/>
            <w:bookmarkEnd w:id="1"/>
            <w:r>
              <w:rPr>
                <w:rFonts w:hint="eastAsia" w:ascii="仿宋" w:hAnsi="仿宋" w:eastAsia="仿宋"/>
                <w:sz w:val="28"/>
                <w:szCs w:val="28"/>
              </w:rPr>
              <w:t>非遗工坊</w:t>
            </w:r>
          </w:p>
        </w:tc>
        <w:tc>
          <w:tcPr>
            <w:tcW w:w="1984" w:type="dxa"/>
            <w:vAlign w:val="center"/>
          </w:tcPr>
          <w:p w14:paraId="32376F1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长春积德泉酿酒实业集团</w:t>
            </w:r>
          </w:p>
        </w:tc>
        <w:tc>
          <w:tcPr>
            <w:tcW w:w="2916" w:type="dxa"/>
            <w:vAlign w:val="center"/>
          </w:tcPr>
          <w:p w14:paraId="69F88DC3">
            <w:pPr>
              <w:autoSpaceDE w:val="0"/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积德泉烧锅传统酿造技艺、省级</w:t>
            </w:r>
          </w:p>
        </w:tc>
        <w:tc>
          <w:tcPr>
            <w:tcW w:w="2471" w:type="dxa"/>
            <w:vAlign w:val="center"/>
          </w:tcPr>
          <w:p w14:paraId="3C432F46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长春市双阳区奢岭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街道</w:t>
            </w:r>
            <w:bookmarkStart w:id="2" w:name="_GoBack"/>
            <w:bookmarkEnd w:id="2"/>
            <w:r>
              <w:rPr>
                <w:rFonts w:hint="eastAsia" w:ascii="仿宋" w:hAnsi="仿宋" w:eastAsia="仿宋"/>
                <w:sz w:val="28"/>
                <w:szCs w:val="28"/>
              </w:rPr>
              <w:t>幸福村</w:t>
            </w:r>
          </w:p>
        </w:tc>
      </w:tr>
    </w:tbl>
    <w:p w14:paraId="3778C314">
      <w:pPr>
        <w:ind w:firstLine="4960" w:firstLineChars="155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1B9"/>
    <w:rsid w:val="000309BD"/>
    <w:rsid w:val="000439B3"/>
    <w:rsid w:val="000504D8"/>
    <w:rsid w:val="00057B20"/>
    <w:rsid w:val="000705BC"/>
    <w:rsid w:val="000A3259"/>
    <w:rsid w:val="000E2781"/>
    <w:rsid w:val="000F5D32"/>
    <w:rsid w:val="000F643D"/>
    <w:rsid w:val="000F6749"/>
    <w:rsid w:val="00102984"/>
    <w:rsid w:val="0011526A"/>
    <w:rsid w:val="00120C90"/>
    <w:rsid w:val="00166E41"/>
    <w:rsid w:val="001B3384"/>
    <w:rsid w:val="001E08B9"/>
    <w:rsid w:val="001E79A5"/>
    <w:rsid w:val="00233574"/>
    <w:rsid w:val="00243FA2"/>
    <w:rsid w:val="00272922"/>
    <w:rsid w:val="002A7F8D"/>
    <w:rsid w:val="002B36DB"/>
    <w:rsid w:val="002E08CD"/>
    <w:rsid w:val="002F458C"/>
    <w:rsid w:val="002F6930"/>
    <w:rsid w:val="00301B28"/>
    <w:rsid w:val="00310E3C"/>
    <w:rsid w:val="00322B05"/>
    <w:rsid w:val="00325D55"/>
    <w:rsid w:val="00332FE5"/>
    <w:rsid w:val="003366F8"/>
    <w:rsid w:val="00336D66"/>
    <w:rsid w:val="00374681"/>
    <w:rsid w:val="0039139C"/>
    <w:rsid w:val="00392BAA"/>
    <w:rsid w:val="003A1DFD"/>
    <w:rsid w:val="003C5649"/>
    <w:rsid w:val="003F1792"/>
    <w:rsid w:val="004717A5"/>
    <w:rsid w:val="0049735E"/>
    <w:rsid w:val="004A7B6C"/>
    <w:rsid w:val="004B5E9E"/>
    <w:rsid w:val="004D3A7E"/>
    <w:rsid w:val="004F4280"/>
    <w:rsid w:val="00520064"/>
    <w:rsid w:val="005353E4"/>
    <w:rsid w:val="005401A9"/>
    <w:rsid w:val="005B4E29"/>
    <w:rsid w:val="005D1D85"/>
    <w:rsid w:val="005E47F8"/>
    <w:rsid w:val="005E6F40"/>
    <w:rsid w:val="005F3468"/>
    <w:rsid w:val="00622876"/>
    <w:rsid w:val="00646C49"/>
    <w:rsid w:val="006577F8"/>
    <w:rsid w:val="00674000"/>
    <w:rsid w:val="006A617F"/>
    <w:rsid w:val="006B06BE"/>
    <w:rsid w:val="006B777F"/>
    <w:rsid w:val="006C7417"/>
    <w:rsid w:val="0072250B"/>
    <w:rsid w:val="007304A5"/>
    <w:rsid w:val="007A5017"/>
    <w:rsid w:val="007B2412"/>
    <w:rsid w:val="007B77EB"/>
    <w:rsid w:val="007C3A6B"/>
    <w:rsid w:val="007D3299"/>
    <w:rsid w:val="007D7012"/>
    <w:rsid w:val="007F6FC7"/>
    <w:rsid w:val="0081245D"/>
    <w:rsid w:val="00824639"/>
    <w:rsid w:val="0084279A"/>
    <w:rsid w:val="008656C0"/>
    <w:rsid w:val="00874CDE"/>
    <w:rsid w:val="008B5B40"/>
    <w:rsid w:val="009113FE"/>
    <w:rsid w:val="009127A1"/>
    <w:rsid w:val="00921CBA"/>
    <w:rsid w:val="00957FB8"/>
    <w:rsid w:val="009639AE"/>
    <w:rsid w:val="009978BC"/>
    <w:rsid w:val="009C31B9"/>
    <w:rsid w:val="009C626B"/>
    <w:rsid w:val="00A11D04"/>
    <w:rsid w:val="00A12B65"/>
    <w:rsid w:val="00A135E3"/>
    <w:rsid w:val="00A33310"/>
    <w:rsid w:val="00A34983"/>
    <w:rsid w:val="00A52254"/>
    <w:rsid w:val="00A77C37"/>
    <w:rsid w:val="00A9623D"/>
    <w:rsid w:val="00AD70E0"/>
    <w:rsid w:val="00B041BF"/>
    <w:rsid w:val="00B21DB0"/>
    <w:rsid w:val="00B44AA7"/>
    <w:rsid w:val="00B47774"/>
    <w:rsid w:val="00B664D6"/>
    <w:rsid w:val="00B73282"/>
    <w:rsid w:val="00B80413"/>
    <w:rsid w:val="00BA565E"/>
    <w:rsid w:val="00BB2722"/>
    <w:rsid w:val="00BD6A45"/>
    <w:rsid w:val="00C033A2"/>
    <w:rsid w:val="00C37FA9"/>
    <w:rsid w:val="00C64266"/>
    <w:rsid w:val="00CF27BD"/>
    <w:rsid w:val="00D21BD9"/>
    <w:rsid w:val="00D23598"/>
    <w:rsid w:val="00D86E22"/>
    <w:rsid w:val="00DD6A90"/>
    <w:rsid w:val="00DE667D"/>
    <w:rsid w:val="00DF3657"/>
    <w:rsid w:val="00DF3DE9"/>
    <w:rsid w:val="00DF5C06"/>
    <w:rsid w:val="00E50EC2"/>
    <w:rsid w:val="00E72653"/>
    <w:rsid w:val="00EC2CE3"/>
    <w:rsid w:val="00ED2596"/>
    <w:rsid w:val="00EE77BB"/>
    <w:rsid w:val="00F40491"/>
    <w:rsid w:val="00F47977"/>
    <w:rsid w:val="00F61229"/>
    <w:rsid w:val="00F71A45"/>
    <w:rsid w:val="00F932D3"/>
    <w:rsid w:val="00FB5BCE"/>
    <w:rsid w:val="00FC4514"/>
    <w:rsid w:val="00FD3699"/>
    <w:rsid w:val="00FD46ED"/>
    <w:rsid w:val="00FE42A8"/>
    <w:rsid w:val="00FF2429"/>
    <w:rsid w:val="00FF3A7F"/>
    <w:rsid w:val="03457CAA"/>
    <w:rsid w:val="1A841F91"/>
    <w:rsid w:val="29C743F4"/>
    <w:rsid w:val="39A14B19"/>
    <w:rsid w:val="59AE5D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日期 Char"/>
    <w:basedOn w:val="7"/>
    <w:link w:val="2"/>
    <w:semiHidden/>
    <w:qFormat/>
    <w:uiPriority w:val="99"/>
  </w:style>
  <w:style w:type="character" w:customStyle="1" w:styleId="9">
    <w:name w:val="页眉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56e6f6e3-9703-4afc-bd8a-311964cdc5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93</Words>
  <Characters>93</Characters>
  <Lines>4</Lines>
  <Paragraphs>1</Paragraphs>
  <TotalTime>32</TotalTime>
  <ScaleCrop>false</ScaleCrop>
  <LinksUpToDate>false</LinksUpToDate>
  <CharactersWithSpaces>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2025-11-10T10:14:00Z</dcterms:created>
  <dc:creator>Administrator</dc:creator>
  <cp:lastModifiedBy>快刀</cp:lastModifiedBy>
  <dcterms:modified xsi:type="dcterms:W3CDTF">2025-12-31T07:23:20Z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eyJoZGlkIjoiMjVhMTU1ZmIyN2ZmYTFiMzY4NGYzMTFiMWRjY2MyNTciLCJ1c2VySWQiOiIyMDExMjU2NDcifQ==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4F05659B11BC44E29755A381844EE88C_13</vt:lpwstr>
  </property>
</Properties>
</file>