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D4914">
      <w:p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tbl>
      <w:tblPr>
        <w:tblStyle w:val="4"/>
        <w:tblW w:w="873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70"/>
        <w:gridCol w:w="180"/>
        <w:gridCol w:w="3675"/>
        <w:gridCol w:w="285"/>
        <w:gridCol w:w="1935"/>
        <w:gridCol w:w="225"/>
        <w:gridCol w:w="780"/>
        <w:gridCol w:w="1080"/>
      </w:tblGrid>
      <w:tr w14:paraId="271557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  <w:jc w:val="center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26FF95A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附件：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3AE423F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735DF09E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2F7A9FE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3A2481F5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4000667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5" w:hRule="atLeast"/>
          <w:jc w:val="center"/>
        </w:trPr>
        <w:tc>
          <w:tcPr>
            <w:tcW w:w="87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36504D85">
            <w:pPr>
              <w:autoSpaceDE w:val="0"/>
              <w:autoSpaceDN w:val="0"/>
              <w:adjustRightInd w:val="0"/>
              <w:ind w:firstLine="2570" w:firstLineChars="800"/>
              <w:jc w:val="both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32"/>
                <w:szCs w:val="32"/>
              </w:rPr>
              <w:t>注销采矿许可证矿山企业名单</w:t>
            </w:r>
          </w:p>
        </w:tc>
      </w:tr>
      <w:tr w14:paraId="051876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0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650ADD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31B661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</w:rPr>
              <w:t>矿山名称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C5EDBD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</w:rPr>
              <w:t>采矿许可证号码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CC7FB1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</w:rPr>
              <w:t>法人代表或投资人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17AFC8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</w:rPr>
              <w:t>有效期止</w:t>
            </w:r>
          </w:p>
        </w:tc>
      </w:tr>
      <w:tr w14:paraId="564B94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3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7124D73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0E1A84AB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吉林省聚鑫矿业有限公司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29772E1B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C2201122009037120014688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02F8BA8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eastAsia="zh-CN"/>
              </w:rPr>
              <w:t>陈建溥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5BC0E5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2022-05-15</w:t>
            </w:r>
          </w:p>
        </w:tc>
      </w:tr>
      <w:tr w14:paraId="411285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3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045F404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1C295CC8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长春市双阳区万宝矿业开发有限公司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66893712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C2201122009067220025688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5A61447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eastAsia="zh-CN"/>
              </w:rPr>
              <w:t>王亚文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41A458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2014-12-14</w:t>
            </w:r>
          </w:p>
        </w:tc>
      </w:tr>
      <w:tr w14:paraId="024C72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3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7ABE5AE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2F74BC76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长春市双阳区群星白灰厂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56E1AC9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C2201122009047120010944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17428FE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周咸池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2DA015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2015-02-24</w:t>
            </w:r>
          </w:p>
        </w:tc>
      </w:tr>
      <w:tr w14:paraId="4E8346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3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72CF51C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6DE45BD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长春市双阳区福地矿业有限公司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7BD2278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C2201122009047120023038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1866E4F0">
            <w:pPr>
              <w:tabs>
                <w:tab w:val="left" w:pos="523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eastAsia="zh-CN"/>
              </w:rPr>
              <w:t>李春辉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4C6F86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2021-04-13</w:t>
            </w:r>
          </w:p>
        </w:tc>
      </w:tr>
      <w:tr w14:paraId="448B898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3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014F637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693CB46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长春市双阳区康诚矿业有限公司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77F991F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C2201122009057130025945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10E3953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陆瑞荣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2B7432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2019-06-11</w:t>
            </w:r>
          </w:p>
        </w:tc>
      </w:tr>
      <w:tr w14:paraId="4EE7F9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3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126ED35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166DC4F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长春市双阳区腾远矿业有限公司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4753FBC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C2201122009067120025681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30BF10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eastAsia="zh-CN"/>
              </w:rPr>
              <w:t>邢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eastAsia="zh-CN"/>
              </w:rPr>
              <w:t>超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385B393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2020-09-14</w:t>
            </w:r>
          </w:p>
        </w:tc>
      </w:tr>
      <w:tr w14:paraId="08EE47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3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4AC3114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11312B9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长春中材东龙建材有限公司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473F48D7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C2201122009027120010044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5091FA1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eastAsia="zh-CN"/>
              </w:rPr>
              <w:t>王克迪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 w14:paraId="263D5B6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2024-05-05</w:t>
            </w:r>
          </w:p>
        </w:tc>
      </w:tr>
    </w:tbl>
    <w:p w14:paraId="3AE1D977">
      <w:pPr>
        <w:ind w:firstLine="4830" w:firstLineChars="2300"/>
        <w:rPr>
          <w:rFonts w:hint="eastAsia"/>
        </w:rPr>
      </w:pPr>
    </w:p>
    <w:p w14:paraId="65762EF5">
      <w:pPr>
        <w:ind w:firstLine="4830" w:firstLineChars="2300"/>
        <w:rPr>
          <w:rFonts w:hint="eastAsia" w:ascii="仿宋_GB2312" w:eastAsiaTheme="minorEastAsia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</w:rPr>
        <w:t>制表单位：</w:t>
      </w:r>
      <w:r>
        <w:rPr>
          <w:rFonts w:hint="eastAsia"/>
          <w:lang w:eastAsia="zh-CN"/>
        </w:rPr>
        <w:t>长春市双阳区自然资源局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F0"/>
    <w:rsid w:val="00306FCA"/>
    <w:rsid w:val="003364F9"/>
    <w:rsid w:val="00514EF2"/>
    <w:rsid w:val="00561A56"/>
    <w:rsid w:val="005831F7"/>
    <w:rsid w:val="006F4573"/>
    <w:rsid w:val="007205A9"/>
    <w:rsid w:val="007539EA"/>
    <w:rsid w:val="008038CF"/>
    <w:rsid w:val="008644EE"/>
    <w:rsid w:val="00BF6884"/>
    <w:rsid w:val="00DC71F0"/>
    <w:rsid w:val="00FD0D4B"/>
    <w:rsid w:val="477656AB"/>
    <w:rsid w:val="797A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506</Words>
  <Characters>749</Characters>
  <Lines>2</Lines>
  <Paragraphs>1</Paragraphs>
  <TotalTime>24</TotalTime>
  <ScaleCrop>false</ScaleCrop>
  <LinksUpToDate>false</LinksUpToDate>
  <CharactersWithSpaces>819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2026-04-03T06:19:00Z</dcterms:created>
  <dc:creator>Administrator</dc:creator>
  <cp:lastModifiedBy>快刀</cp:lastModifiedBy>
  <cp:lastPrinted>2026-04-07T01:12:00Z</cp:lastPrinted>
  <dcterms:modified xsi:type="dcterms:W3CDTF">2026-04-08T06:02:54Z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eyJoZGlkIjoiNjM1Zjk1YjZiOTdmMDJhMjM3NTg2ZGE5NzhmOWMxMGQiLCJ1c2VySWQiOiIyMDExMjU2NDcifQ==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E2A3186A68264059BC20FA6BA2F6DA26_13</vt:lpwstr>
  </property>
</Properties>
</file>